
<file path=[Content_Types].xml><?xml version="1.0" encoding="utf-8"?>
<Types xmlns="http://schemas.openxmlformats.org/package/2006/content-types"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92FE2BB" w14:textId="77777777" w:rsidR="00D144C3" w:rsidRPr="003A6A2A" w:rsidRDefault="00D144C3" w:rsidP="00D144C3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A6A2A">
        <w:rPr>
          <w:rFonts w:ascii="Times New Roman" w:hAnsi="Times New Roman" w:cs="Times New Roman"/>
          <w:b/>
          <w:bCs/>
          <w:sz w:val="28"/>
          <w:szCs w:val="28"/>
        </w:rPr>
        <w:t>Аналитическая справка</w:t>
      </w:r>
    </w:p>
    <w:p w14:paraId="2D19E1B9" w14:textId="60179A1E" w:rsidR="00D144C3" w:rsidRPr="003A6A2A" w:rsidRDefault="00D144C3" w:rsidP="00D144C3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A6A2A">
        <w:rPr>
          <w:rFonts w:ascii="Times New Roman" w:hAnsi="Times New Roman" w:cs="Times New Roman"/>
          <w:b/>
          <w:bCs/>
          <w:sz w:val="28"/>
          <w:szCs w:val="28"/>
        </w:rPr>
        <w:t xml:space="preserve">по результатам </w:t>
      </w:r>
      <w:r w:rsidR="009F4BFE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промежуточного </w:t>
      </w:r>
      <w:r w:rsidRPr="003A6A2A">
        <w:rPr>
          <w:rFonts w:ascii="Times New Roman" w:hAnsi="Times New Roman" w:cs="Times New Roman"/>
          <w:b/>
          <w:bCs/>
          <w:sz w:val="28"/>
          <w:szCs w:val="28"/>
        </w:rPr>
        <w:t xml:space="preserve">мониторинга по усвоению содержания дошкольного воспитания и обучения детей </w:t>
      </w:r>
      <w:proofErr w:type="spellStart"/>
      <w:r w:rsidR="009F4BFE">
        <w:rPr>
          <w:rFonts w:ascii="Times New Roman" w:hAnsi="Times New Roman" w:cs="Times New Roman"/>
          <w:b/>
          <w:bCs/>
          <w:sz w:val="28"/>
          <w:szCs w:val="28"/>
        </w:rPr>
        <w:t>предшкольно</w:t>
      </w:r>
      <w:proofErr w:type="spellEnd"/>
      <w:r w:rsidR="009F4BFE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го </w:t>
      </w:r>
      <w:r w:rsidR="0067244D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0 «А» </w:t>
      </w:r>
      <w:r w:rsidR="009F4BFE">
        <w:rPr>
          <w:rFonts w:ascii="Times New Roman" w:hAnsi="Times New Roman" w:cs="Times New Roman"/>
          <w:b/>
          <w:bCs/>
          <w:sz w:val="28"/>
          <w:szCs w:val="28"/>
          <w:lang w:val="kk-KZ"/>
        </w:rPr>
        <w:t>класса</w:t>
      </w:r>
      <w:r w:rsidRPr="003A6A2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54F53C1D" w14:textId="27F1AC53" w:rsidR="00D144C3" w:rsidRDefault="009F4BFE" w:rsidP="00D144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 проведения: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январь</w:t>
      </w:r>
      <w:r w:rsidR="00E02AE8">
        <w:rPr>
          <w:rFonts w:ascii="Times New Roman" w:hAnsi="Times New Roman" w:cs="Times New Roman"/>
          <w:sz w:val="28"/>
          <w:szCs w:val="28"/>
        </w:rPr>
        <w:t xml:space="preserve"> 202</w:t>
      </w:r>
      <w:r w:rsidR="000547B8">
        <w:rPr>
          <w:rFonts w:ascii="Times New Roman" w:hAnsi="Times New Roman" w:cs="Times New Roman"/>
          <w:sz w:val="28"/>
          <w:szCs w:val="28"/>
          <w:lang w:val="kk-KZ"/>
        </w:rPr>
        <w:t>4</w:t>
      </w:r>
      <w:r w:rsidR="00D144C3">
        <w:rPr>
          <w:rFonts w:ascii="Times New Roman" w:hAnsi="Times New Roman" w:cs="Times New Roman"/>
          <w:sz w:val="28"/>
          <w:szCs w:val="28"/>
        </w:rPr>
        <w:t>г.</w:t>
      </w:r>
    </w:p>
    <w:p w14:paraId="5F10106E" w14:textId="77777777" w:rsidR="00D144C3" w:rsidRDefault="00D144C3" w:rsidP="00D144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Цель: определить уровень усвоения ребенком содержания Типовой программы.</w:t>
      </w:r>
    </w:p>
    <w:p w14:paraId="06533B62" w14:textId="77777777" w:rsidR="00D144C3" w:rsidRDefault="00D144C3" w:rsidP="00D144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Метод получения результатов мониторинга: наблюдение, которое проводится в течение учебного года, где педагог отслеживает развитие ребёнка в естественной обстановке, в повседневной жизни.</w:t>
      </w:r>
    </w:p>
    <w:p w14:paraId="4219D5E6" w14:textId="77777777" w:rsidR="00D144C3" w:rsidRDefault="00D144C3" w:rsidP="00D144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Мониторинг проводился по 5  направлениям: физическое развитие, развитие коммуникативных навыков, развитие познавательных и интеллектуальных навыков, развитие творческих навыков, формирование социально-эмоциональных навыков.</w:t>
      </w:r>
    </w:p>
    <w:p w14:paraId="742FB457" w14:textId="053D562A" w:rsidR="00D144C3" w:rsidRDefault="009F4BFE" w:rsidP="00D144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Все обследовано – </w:t>
      </w:r>
      <w:r w:rsidR="003E1E52">
        <w:rPr>
          <w:rFonts w:ascii="Times New Roman" w:hAnsi="Times New Roman" w:cs="Times New Roman"/>
          <w:sz w:val="28"/>
          <w:szCs w:val="28"/>
          <w:lang w:val="kk-KZ"/>
        </w:rPr>
        <w:t>20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144C3">
        <w:rPr>
          <w:rFonts w:ascii="Times New Roman" w:hAnsi="Times New Roman" w:cs="Times New Roman"/>
          <w:sz w:val="28"/>
          <w:szCs w:val="28"/>
        </w:rPr>
        <w:t>детей (что составляет 100%)</w:t>
      </w:r>
    </w:p>
    <w:p w14:paraId="65265B00" w14:textId="77777777" w:rsidR="00D144C3" w:rsidRDefault="00D144C3" w:rsidP="00D144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 них имеют:</w:t>
      </w:r>
    </w:p>
    <w:p w14:paraId="0B7DF056" w14:textId="5615BF2B" w:rsidR="00D144C3" w:rsidRDefault="009F4BFE" w:rsidP="00D144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Высокий уровень – </w:t>
      </w:r>
      <w:r w:rsidR="003E1E52">
        <w:rPr>
          <w:rFonts w:ascii="Times New Roman" w:hAnsi="Times New Roman" w:cs="Times New Roman"/>
          <w:sz w:val="28"/>
          <w:szCs w:val="28"/>
          <w:lang w:val="kk-KZ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 детей (</w:t>
      </w:r>
      <w:r w:rsidR="003E1E52">
        <w:rPr>
          <w:rFonts w:ascii="Times New Roman" w:hAnsi="Times New Roman" w:cs="Times New Roman"/>
          <w:sz w:val="28"/>
          <w:szCs w:val="28"/>
          <w:lang w:val="kk-KZ"/>
        </w:rPr>
        <w:t>40</w:t>
      </w:r>
      <w:r w:rsidR="00D144C3">
        <w:rPr>
          <w:rFonts w:ascii="Times New Roman" w:hAnsi="Times New Roman" w:cs="Times New Roman"/>
          <w:sz w:val="28"/>
          <w:szCs w:val="28"/>
        </w:rPr>
        <w:t>%)</w:t>
      </w:r>
    </w:p>
    <w:p w14:paraId="7979C4D7" w14:textId="2BE93B8C" w:rsidR="00D144C3" w:rsidRDefault="009F4BFE" w:rsidP="00D144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Средний уровень – </w:t>
      </w:r>
      <w:r w:rsidR="003E1E52">
        <w:rPr>
          <w:rFonts w:ascii="Times New Roman" w:hAnsi="Times New Roman" w:cs="Times New Roman"/>
          <w:sz w:val="28"/>
          <w:szCs w:val="28"/>
          <w:lang w:val="kk-KZ"/>
        </w:rPr>
        <w:t>11</w:t>
      </w:r>
      <w:r>
        <w:rPr>
          <w:rFonts w:ascii="Times New Roman" w:hAnsi="Times New Roman" w:cs="Times New Roman"/>
          <w:sz w:val="28"/>
          <w:szCs w:val="28"/>
        </w:rPr>
        <w:t xml:space="preserve"> детей (</w:t>
      </w:r>
      <w:r w:rsidR="003E1E52">
        <w:rPr>
          <w:rFonts w:ascii="Times New Roman" w:hAnsi="Times New Roman" w:cs="Times New Roman"/>
          <w:sz w:val="28"/>
          <w:szCs w:val="28"/>
          <w:lang w:val="kk-KZ"/>
        </w:rPr>
        <w:t>55</w:t>
      </w:r>
      <w:r w:rsidR="00D144C3">
        <w:rPr>
          <w:rFonts w:ascii="Times New Roman" w:hAnsi="Times New Roman" w:cs="Times New Roman"/>
          <w:sz w:val="28"/>
          <w:szCs w:val="28"/>
        </w:rPr>
        <w:t>%)</w:t>
      </w:r>
    </w:p>
    <w:p w14:paraId="4F8175C0" w14:textId="7D4BCA44" w:rsidR="00D144C3" w:rsidRDefault="009F4BFE" w:rsidP="00D144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Низкий уровень -</w:t>
      </w:r>
      <w:r w:rsidR="003E1E52">
        <w:rPr>
          <w:rFonts w:ascii="Times New Roman" w:hAnsi="Times New Roman" w:cs="Times New Roman"/>
          <w:sz w:val="28"/>
          <w:szCs w:val="28"/>
          <w:lang w:val="kk-KZ"/>
        </w:rPr>
        <w:t>1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ребенок (</w:t>
      </w:r>
      <w:r w:rsidR="003E1E52">
        <w:rPr>
          <w:rFonts w:ascii="Times New Roman" w:hAnsi="Times New Roman" w:cs="Times New Roman"/>
          <w:sz w:val="28"/>
          <w:szCs w:val="28"/>
          <w:lang w:val="kk-KZ"/>
        </w:rPr>
        <w:t>5</w:t>
      </w:r>
      <w:r>
        <w:rPr>
          <w:rFonts w:ascii="Times New Roman" w:hAnsi="Times New Roman" w:cs="Times New Roman"/>
          <w:sz w:val="28"/>
          <w:szCs w:val="28"/>
        </w:rPr>
        <w:t>%</w:t>
      </w:r>
      <w:r w:rsidR="00D144C3">
        <w:rPr>
          <w:rFonts w:ascii="Times New Roman" w:hAnsi="Times New Roman" w:cs="Times New Roman"/>
          <w:sz w:val="28"/>
          <w:szCs w:val="28"/>
        </w:rPr>
        <w:t>)</w:t>
      </w:r>
    </w:p>
    <w:p w14:paraId="348F1427" w14:textId="1AE501E3" w:rsidR="00D144C3" w:rsidRDefault="009F4BFE" w:rsidP="00D144C3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Диаграмма диагностики на </w:t>
      </w:r>
      <w:r>
        <w:rPr>
          <w:rFonts w:ascii="Times New Roman" w:hAnsi="Times New Roman" w:cs="Times New Roman"/>
          <w:sz w:val="28"/>
          <w:szCs w:val="28"/>
          <w:lang w:val="kk-KZ"/>
        </w:rPr>
        <w:t>январь</w:t>
      </w:r>
      <w:r w:rsidR="00E02AE8">
        <w:rPr>
          <w:rFonts w:ascii="Times New Roman" w:hAnsi="Times New Roman" w:cs="Times New Roman"/>
          <w:sz w:val="28"/>
          <w:szCs w:val="28"/>
        </w:rPr>
        <w:t xml:space="preserve"> 202</w:t>
      </w:r>
      <w:r w:rsidR="000547B8">
        <w:rPr>
          <w:rFonts w:ascii="Times New Roman" w:hAnsi="Times New Roman" w:cs="Times New Roman"/>
          <w:sz w:val="28"/>
          <w:szCs w:val="28"/>
          <w:lang w:val="kk-KZ"/>
        </w:rPr>
        <w:t>4</w:t>
      </w:r>
      <w:r w:rsidR="00D144C3">
        <w:rPr>
          <w:rFonts w:ascii="Times New Roman" w:hAnsi="Times New Roman" w:cs="Times New Roman"/>
          <w:sz w:val="28"/>
          <w:szCs w:val="28"/>
        </w:rPr>
        <w:t xml:space="preserve"> г</w:t>
      </w:r>
    </w:p>
    <w:p w14:paraId="7004E7FE" w14:textId="77777777" w:rsidR="00D144C3" w:rsidRDefault="00D144C3" w:rsidP="00D144C3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1E7BE62" wp14:editId="1CE54F0F">
            <wp:extent cx="5486400" cy="3200400"/>
            <wp:effectExtent l="0" t="0" r="0" b="0"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p w14:paraId="38987822" w14:textId="77777777" w:rsidR="0067244D" w:rsidRDefault="0067244D" w:rsidP="00D144C3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7B67D4F6" w14:textId="463D4BF9" w:rsidR="00D144C3" w:rsidRPr="00EF6EAB" w:rsidRDefault="00D144C3" w:rsidP="00D144C3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EF6EAB">
        <w:rPr>
          <w:rFonts w:ascii="Times New Roman" w:hAnsi="Times New Roman" w:cs="Times New Roman"/>
          <w:b/>
          <w:bCs/>
          <w:sz w:val="28"/>
          <w:szCs w:val="28"/>
        </w:rPr>
        <w:lastRenderedPageBreak/>
        <w:t>Краткий анализ результатов обследования детей по направлениям:</w:t>
      </w:r>
    </w:p>
    <w:p w14:paraId="5961E397" w14:textId="77777777" w:rsidR="00D144C3" w:rsidRPr="007B60F2" w:rsidRDefault="00D144C3" w:rsidP="00D144C3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7B60F2">
        <w:rPr>
          <w:rFonts w:ascii="Times New Roman" w:hAnsi="Times New Roman" w:cs="Times New Roman"/>
          <w:b/>
          <w:sz w:val="28"/>
          <w:szCs w:val="28"/>
          <w:u w:val="single"/>
        </w:rPr>
        <w:t>Физическое развитие:</w:t>
      </w:r>
    </w:p>
    <w:p w14:paraId="16B52BB1" w14:textId="77777777" w:rsidR="003E1E52" w:rsidRDefault="003E1E52" w:rsidP="003E1E5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Высокий уровень – </w:t>
      </w:r>
      <w:r>
        <w:rPr>
          <w:rFonts w:ascii="Times New Roman" w:hAnsi="Times New Roman" w:cs="Times New Roman"/>
          <w:sz w:val="28"/>
          <w:szCs w:val="28"/>
          <w:lang w:val="kk-KZ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 детей (</w:t>
      </w:r>
      <w:r>
        <w:rPr>
          <w:rFonts w:ascii="Times New Roman" w:hAnsi="Times New Roman" w:cs="Times New Roman"/>
          <w:sz w:val="28"/>
          <w:szCs w:val="28"/>
          <w:lang w:val="kk-KZ"/>
        </w:rPr>
        <w:t>40</w:t>
      </w:r>
      <w:r>
        <w:rPr>
          <w:rFonts w:ascii="Times New Roman" w:hAnsi="Times New Roman" w:cs="Times New Roman"/>
          <w:sz w:val="28"/>
          <w:szCs w:val="28"/>
        </w:rPr>
        <w:t>%)</w:t>
      </w:r>
    </w:p>
    <w:p w14:paraId="3F59F207" w14:textId="77777777" w:rsidR="003E1E52" w:rsidRDefault="003E1E52" w:rsidP="003E1E5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Средний уровень – </w:t>
      </w:r>
      <w:r>
        <w:rPr>
          <w:rFonts w:ascii="Times New Roman" w:hAnsi="Times New Roman" w:cs="Times New Roman"/>
          <w:sz w:val="28"/>
          <w:szCs w:val="28"/>
          <w:lang w:val="kk-KZ"/>
        </w:rPr>
        <w:t>11</w:t>
      </w:r>
      <w:r>
        <w:rPr>
          <w:rFonts w:ascii="Times New Roman" w:hAnsi="Times New Roman" w:cs="Times New Roman"/>
          <w:sz w:val="28"/>
          <w:szCs w:val="28"/>
        </w:rPr>
        <w:t xml:space="preserve"> детей (</w:t>
      </w:r>
      <w:r>
        <w:rPr>
          <w:rFonts w:ascii="Times New Roman" w:hAnsi="Times New Roman" w:cs="Times New Roman"/>
          <w:sz w:val="28"/>
          <w:szCs w:val="28"/>
          <w:lang w:val="kk-KZ"/>
        </w:rPr>
        <w:t>55</w:t>
      </w:r>
      <w:r>
        <w:rPr>
          <w:rFonts w:ascii="Times New Roman" w:hAnsi="Times New Roman" w:cs="Times New Roman"/>
          <w:sz w:val="28"/>
          <w:szCs w:val="28"/>
        </w:rPr>
        <w:t>%)</w:t>
      </w:r>
    </w:p>
    <w:p w14:paraId="78A6D061" w14:textId="77777777" w:rsidR="003E1E52" w:rsidRDefault="003E1E52" w:rsidP="003E1E5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Низкий уровень -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1 </w:t>
      </w:r>
      <w:r>
        <w:rPr>
          <w:rFonts w:ascii="Times New Roman" w:hAnsi="Times New Roman" w:cs="Times New Roman"/>
          <w:sz w:val="28"/>
          <w:szCs w:val="28"/>
        </w:rPr>
        <w:t>ребенок (</w:t>
      </w:r>
      <w:r>
        <w:rPr>
          <w:rFonts w:ascii="Times New Roman" w:hAnsi="Times New Roman" w:cs="Times New Roman"/>
          <w:sz w:val="28"/>
          <w:szCs w:val="28"/>
          <w:lang w:val="kk-KZ"/>
        </w:rPr>
        <w:t>5</w:t>
      </w:r>
      <w:r>
        <w:rPr>
          <w:rFonts w:ascii="Times New Roman" w:hAnsi="Times New Roman" w:cs="Times New Roman"/>
          <w:sz w:val="28"/>
          <w:szCs w:val="28"/>
        </w:rPr>
        <w:t>%)</w:t>
      </w:r>
    </w:p>
    <w:p w14:paraId="5FCE8C43" w14:textId="080338FC" w:rsidR="00D144C3" w:rsidRDefault="009F4BFE" w:rsidP="00D144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Таким образом, </w:t>
      </w:r>
      <w:r>
        <w:rPr>
          <w:rFonts w:ascii="Times New Roman" w:hAnsi="Times New Roman" w:cs="Times New Roman"/>
          <w:sz w:val="28"/>
          <w:szCs w:val="28"/>
          <w:lang w:val="kk-KZ"/>
        </w:rPr>
        <w:t>к середине</w:t>
      </w:r>
      <w:r w:rsidR="00D144C3">
        <w:rPr>
          <w:rFonts w:ascii="Times New Roman" w:hAnsi="Times New Roman" w:cs="Times New Roman"/>
          <w:sz w:val="28"/>
          <w:szCs w:val="28"/>
        </w:rPr>
        <w:t xml:space="preserve"> учебного года дети могут:</w:t>
      </w:r>
    </w:p>
    <w:p w14:paraId="286BE7C4" w14:textId="2CD0ACD4" w:rsidR="00D144C3" w:rsidRDefault="00D144C3" w:rsidP="00D144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-ходить в колонне по одному, по двое, по трое, с перешагиванием через предметы, боком;</w:t>
      </w:r>
    </w:p>
    <w:p w14:paraId="291DBE19" w14:textId="51F50081" w:rsidR="00D144C3" w:rsidRDefault="00D144C3" w:rsidP="00D144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-бегать с разной скоростью – медленно, быстро, в среднем темпе, непрерывно;</w:t>
      </w:r>
    </w:p>
    <w:p w14:paraId="78FACAB0" w14:textId="11678972" w:rsidR="00D144C3" w:rsidRDefault="00D144C3" w:rsidP="00D144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-бегать на скорости до места назначения;</w:t>
      </w:r>
    </w:p>
    <w:p w14:paraId="352292D7" w14:textId="6BFE642C" w:rsidR="00D144C3" w:rsidRDefault="00D144C3" w:rsidP="00D144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-ползать между предметами на четвереньках;</w:t>
      </w:r>
    </w:p>
    <w:p w14:paraId="6AAD0CDD" w14:textId="66533747" w:rsidR="00D144C3" w:rsidRDefault="00D144C3" w:rsidP="00D144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-прыгать с продвижением вперед между предметами, перепрыгивать через шнуры, линии, попеременно на правой и левой ноге;</w:t>
      </w:r>
    </w:p>
    <w:p w14:paraId="423A8D59" w14:textId="65463163" w:rsidR="00D144C3" w:rsidRDefault="00D144C3" w:rsidP="00D144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-подбрасывать мяч вверх, над веревкой и ловить одной рукой;</w:t>
      </w:r>
    </w:p>
    <w:p w14:paraId="771BA9E2" w14:textId="106F3F53" w:rsidR="00D144C3" w:rsidRDefault="00D144C3" w:rsidP="00D144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-бросать мяч об пол одной рукой и ловить двумя руками;</w:t>
      </w:r>
    </w:p>
    <w:p w14:paraId="3BA9D9C0" w14:textId="67B4EBBD" w:rsidR="00D144C3" w:rsidRDefault="00D144C3" w:rsidP="00D144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-перестраиваться из шеренги в колонну по одному, выполнять повороты на месте;</w:t>
      </w:r>
    </w:p>
    <w:p w14:paraId="6B67654E" w14:textId="20EEDA08" w:rsidR="00D144C3" w:rsidRDefault="00D144C3" w:rsidP="00D144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-перестраиваться из шеренги в колонну по три;</w:t>
      </w:r>
    </w:p>
    <w:p w14:paraId="5C8A0270" w14:textId="619C8A39" w:rsidR="00D144C3" w:rsidRDefault="00D144C3" w:rsidP="00D144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-выполнять самостоятельно гигиенические процедуры;</w:t>
      </w:r>
    </w:p>
    <w:p w14:paraId="3FC50073" w14:textId="0AD03634" w:rsidR="00D144C3" w:rsidRDefault="00D144C3" w:rsidP="00D144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-помогать друг другу в процессе гигиенических процедур.</w:t>
      </w:r>
    </w:p>
    <w:p w14:paraId="4BCA8A7B" w14:textId="77777777" w:rsidR="00D144C3" w:rsidRPr="007B60F2" w:rsidRDefault="00D144C3" w:rsidP="00D144C3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7B60F2">
        <w:rPr>
          <w:rFonts w:ascii="Times New Roman" w:hAnsi="Times New Roman" w:cs="Times New Roman"/>
          <w:b/>
          <w:sz w:val="28"/>
          <w:szCs w:val="28"/>
          <w:u w:val="single"/>
        </w:rPr>
        <w:t>Развитие коммуникативных навыков:</w:t>
      </w:r>
    </w:p>
    <w:p w14:paraId="32951146" w14:textId="77777777" w:rsidR="003E1E52" w:rsidRDefault="003E1E52" w:rsidP="003E1E5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Высокий уровень – </w:t>
      </w:r>
      <w:r>
        <w:rPr>
          <w:rFonts w:ascii="Times New Roman" w:hAnsi="Times New Roman" w:cs="Times New Roman"/>
          <w:sz w:val="28"/>
          <w:szCs w:val="28"/>
          <w:lang w:val="kk-KZ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 детей (</w:t>
      </w:r>
      <w:r>
        <w:rPr>
          <w:rFonts w:ascii="Times New Roman" w:hAnsi="Times New Roman" w:cs="Times New Roman"/>
          <w:sz w:val="28"/>
          <w:szCs w:val="28"/>
          <w:lang w:val="kk-KZ"/>
        </w:rPr>
        <w:t>40</w:t>
      </w:r>
      <w:r>
        <w:rPr>
          <w:rFonts w:ascii="Times New Roman" w:hAnsi="Times New Roman" w:cs="Times New Roman"/>
          <w:sz w:val="28"/>
          <w:szCs w:val="28"/>
        </w:rPr>
        <w:t>%)</w:t>
      </w:r>
    </w:p>
    <w:p w14:paraId="1BC483D2" w14:textId="77777777" w:rsidR="003E1E52" w:rsidRDefault="003E1E52" w:rsidP="003E1E5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Средний уровень – </w:t>
      </w:r>
      <w:r>
        <w:rPr>
          <w:rFonts w:ascii="Times New Roman" w:hAnsi="Times New Roman" w:cs="Times New Roman"/>
          <w:sz w:val="28"/>
          <w:szCs w:val="28"/>
          <w:lang w:val="kk-KZ"/>
        </w:rPr>
        <w:t>11</w:t>
      </w:r>
      <w:r>
        <w:rPr>
          <w:rFonts w:ascii="Times New Roman" w:hAnsi="Times New Roman" w:cs="Times New Roman"/>
          <w:sz w:val="28"/>
          <w:szCs w:val="28"/>
        </w:rPr>
        <w:t xml:space="preserve"> детей (</w:t>
      </w:r>
      <w:r>
        <w:rPr>
          <w:rFonts w:ascii="Times New Roman" w:hAnsi="Times New Roman" w:cs="Times New Roman"/>
          <w:sz w:val="28"/>
          <w:szCs w:val="28"/>
          <w:lang w:val="kk-KZ"/>
        </w:rPr>
        <w:t>55</w:t>
      </w:r>
      <w:r>
        <w:rPr>
          <w:rFonts w:ascii="Times New Roman" w:hAnsi="Times New Roman" w:cs="Times New Roman"/>
          <w:sz w:val="28"/>
          <w:szCs w:val="28"/>
        </w:rPr>
        <w:t>%)</w:t>
      </w:r>
    </w:p>
    <w:p w14:paraId="5D01DD83" w14:textId="77777777" w:rsidR="003E1E52" w:rsidRDefault="003E1E52" w:rsidP="003E1E5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Низкий уровень -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1 </w:t>
      </w:r>
      <w:r>
        <w:rPr>
          <w:rFonts w:ascii="Times New Roman" w:hAnsi="Times New Roman" w:cs="Times New Roman"/>
          <w:sz w:val="28"/>
          <w:szCs w:val="28"/>
        </w:rPr>
        <w:t>ребенок (</w:t>
      </w:r>
      <w:r>
        <w:rPr>
          <w:rFonts w:ascii="Times New Roman" w:hAnsi="Times New Roman" w:cs="Times New Roman"/>
          <w:sz w:val="28"/>
          <w:szCs w:val="28"/>
          <w:lang w:val="kk-KZ"/>
        </w:rPr>
        <w:t>5</w:t>
      </w:r>
      <w:r>
        <w:rPr>
          <w:rFonts w:ascii="Times New Roman" w:hAnsi="Times New Roman" w:cs="Times New Roman"/>
          <w:sz w:val="28"/>
          <w:szCs w:val="28"/>
        </w:rPr>
        <w:t>%)</w:t>
      </w:r>
    </w:p>
    <w:p w14:paraId="1C35217E" w14:textId="5F0F9B8C" w:rsidR="00D144C3" w:rsidRDefault="00D144C3" w:rsidP="00D144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Таким образом, </w:t>
      </w:r>
      <w:r w:rsidR="009F4BFE">
        <w:rPr>
          <w:rFonts w:ascii="Times New Roman" w:hAnsi="Times New Roman" w:cs="Times New Roman"/>
          <w:sz w:val="28"/>
          <w:szCs w:val="28"/>
          <w:lang w:val="kk-KZ"/>
        </w:rPr>
        <w:t>к середине</w:t>
      </w:r>
      <w:r w:rsidR="009F4BF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учебного года дети могут:</w:t>
      </w:r>
    </w:p>
    <w:p w14:paraId="7A2364A1" w14:textId="09594EDD" w:rsidR="00D144C3" w:rsidRDefault="00D144C3" w:rsidP="00D144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-произносить все звуки родного языка;</w:t>
      </w:r>
    </w:p>
    <w:p w14:paraId="42A291D1" w14:textId="52672BE7" w:rsidR="00D144C3" w:rsidRDefault="00D144C3" w:rsidP="00D144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-определять место звуков в слове;</w:t>
      </w:r>
    </w:p>
    <w:p w14:paraId="7C6CC424" w14:textId="2796BDEE" w:rsidR="00D144C3" w:rsidRDefault="00D144C3" w:rsidP="00D144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1449A9">
        <w:rPr>
          <w:rFonts w:ascii="Times New Roman" w:hAnsi="Times New Roman" w:cs="Times New Roman"/>
          <w:sz w:val="28"/>
          <w:szCs w:val="28"/>
        </w:rPr>
        <w:t>четко произносить согласные сходные по произношению;</w:t>
      </w:r>
    </w:p>
    <w:p w14:paraId="4E26962B" w14:textId="5803326C" w:rsidR="001449A9" w:rsidRDefault="001449A9" w:rsidP="00D144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-употреблять в речи повествовательные, вопросительные, восклицательные предложения;</w:t>
      </w:r>
    </w:p>
    <w:p w14:paraId="0780DB89" w14:textId="4193585C" w:rsidR="001449A9" w:rsidRDefault="001449A9" w:rsidP="00D144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-придумывать продолжение и окончание рассказа с помощью взрослых;</w:t>
      </w:r>
    </w:p>
    <w:p w14:paraId="561F59AE" w14:textId="64E1EC85" w:rsidR="001449A9" w:rsidRDefault="001449A9" w:rsidP="00D144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-сочинять рассказы по наблюдениям и сюжетным картинкам;</w:t>
      </w:r>
    </w:p>
    <w:p w14:paraId="6A3DEDB3" w14:textId="7650B3EE" w:rsidR="001449A9" w:rsidRDefault="001449A9" w:rsidP="00D144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-различать причинно-следственные связи, литературные жанры;</w:t>
      </w:r>
    </w:p>
    <w:p w14:paraId="3C1212D1" w14:textId="2CDA4713" w:rsidR="001449A9" w:rsidRDefault="001449A9" w:rsidP="00D144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-читать стихотворения выразительно, с интонацией;</w:t>
      </w:r>
    </w:p>
    <w:p w14:paraId="1991A528" w14:textId="3DD7B6EC" w:rsidR="001449A9" w:rsidRDefault="001449A9" w:rsidP="00D144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-пересказывать содержание рассказа самостоятельно, сохраняя последовательность сюжета;</w:t>
      </w:r>
    </w:p>
    <w:p w14:paraId="3AEF0F36" w14:textId="4821FFEC" w:rsidR="001449A9" w:rsidRDefault="001449A9" w:rsidP="00D144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-участвовать в инсценировке художественного произведения, распределив его роли;</w:t>
      </w:r>
    </w:p>
    <w:p w14:paraId="2151E4BD" w14:textId="4637F489" w:rsidR="001449A9" w:rsidRDefault="001449A9" w:rsidP="00D144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-передавать в ролях настроение и характер героя, жесты, интонацию и мимику образа;</w:t>
      </w:r>
    </w:p>
    <w:p w14:paraId="678C258A" w14:textId="773B46F9" w:rsidR="001449A9" w:rsidRDefault="001449A9" w:rsidP="00D144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-делить слова на слоги, определять их количество и порядок;</w:t>
      </w:r>
    </w:p>
    <w:p w14:paraId="0B746E87" w14:textId="4D78284E" w:rsidR="001449A9" w:rsidRDefault="001449A9" w:rsidP="00D144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-составлять слова на заданный слог;</w:t>
      </w:r>
    </w:p>
    <w:p w14:paraId="7B33392B" w14:textId="267669D8" w:rsidR="001449A9" w:rsidRDefault="001449A9" w:rsidP="00D144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-определять количество слогов в слове;</w:t>
      </w:r>
    </w:p>
    <w:p w14:paraId="21A7A72C" w14:textId="39105A05" w:rsidR="001449A9" w:rsidRDefault="001449A9" w:rsidP="00D144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-составлять простые предложения с предложенными словами;</w:t>
      </w:r>
    </w:p>
    <w:p w14:paraId="7A09BE38" w14:textId="4028DC75" w:rsidR="001449A9" w:rsidRDefault="001449A9" w:rsidP="00D144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-правильно держать ручку;</w:t>
      </w:r>
    </w:p>
    <w:p w14:paraId="26C5D0EB" w14:textId="3F43BA41" w:rsidR="001449A9" w:rsidRDefault="001449A9" w:rsidP="00D144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-различать признаки звуков (гласные/согласные);</w:t>
      </w:r>
    </w:p>
    <w:p w14:paraId="4108041F" w14:textId="3FC2EBDF" w:rsidR="001449A9" w:rsidRDefault="001449A9" w:rsidP="00D144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-рисовать различные линии;</w:t>
      </w:r>
    </w:p>
    <w:p w14:paraId="27A31C97" w14:textId="1B94A1AC" w:rsidR="001449A9" w:rsidRDefault="001449A9" w:rsidP="00D144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-правильно произносить специфические звуки казахского языка в слове;</w:t>
      </w:r>
    </w:p>
    <w:p w14:paraId="31299C19" w14:textId="0564CBC8" w:rsidR="001449A9" w:rsidRDefault="001449A9" w:rsidP="00D144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-произносить названия продуктов, посуды, мебели фруктов, овощей, животных, птиц, частей тела человека, транспорта.</w:t>
      </w:r>
    </w:p>
    <w:p w14:paraId="1ACBEB57" w14:textId="77777777" w:rsidR="001449A9" w:rsidRPr="007B60F2" w:rsidRDefault="001449A9" w:rsidP="001449A9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7B60F2">
        <w:rPr>
          <w:rFonts w:ascii="Times New Roman" w:hAnsi="Times New Roman" w:cs="Times New Roman"/>
          <w:b/>
          <w:sz w:val="28"/>
          <w:szCs w:val="28"/>
          <w:u w:val="single"/>
        </w:rPr>
        <w:t>Развитие познавательных и интеллектуальных навыков:</w:t>
      </w:r>
    </w:p>
    <w:p w14:paraId="2B9BDCB5" w14:textId="77777777" w:rsidR="003E1E52" w:rsidRDefault="003E1E52" w:rsidP="003E1E5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Высокий уровень – </w:t>
      </w:r>
      <w:r>
        <w:rPr>
          <w:rFonts w:ascii="Times New Roman" w:hAnsi="Times New Roman" w:cs="Times New Roman"/>
          <w:sz w:val="28"/>
          <w:szCs w:val="28"/>
          <w:lang w:val="kk-KZ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 детей (</w:t>
      </w:r>
      <w:r>
        <w:rPr>
          <w:rFonts w:ascii="Times New Roman" w:hAnsi="Times New Roman" w:cs="Times New Roman"/>
          <w:sz w:val="28"/>
          <w:szCs w:val="28"/>
          <w:lang w:val="kk-KZ"/>
        </w:rPr>
        <w:t>40</w:t>
      </w:r>
      <w:r>
        <w:rPr>
          <w:rFonts w:ascii="Times New Roman" w:hAnsi="Times New Roman" w:cs="Times New Roman"/>
          <w:sz w:val="28"/>
          <w:szCs w:val="28"/>
        </w:rPr>
        <w:t>%)</w:t>
      </w:r>
    </w:p>
    <w:p w14:paraId="156ED7BC" w14:textId="77777777" w:rsidR="003E1E52" w:rsidRDefault="003E1E52" w:rsidP="003E1E5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Средний уровень – </w:t>
      </w:r>
      <w:r>
        <w:rPr>
          <w:rFonts w:ascii="Times New Roman" w:hAnsi="Times New Roman" w:cs="Times New Roman"/>
          <w:sz w:val="28"/>
          <w:szCs w:val="28"/>
          <w:lang w:val="kk-KZ"/>
        </w:rPr>
        <w:t>11</w:t>
      </w:r>
      <w:r>
        <w:rPr>
          <w:rFonts w:ascii="Times New Roman" w:hAnsi="Times New Roman" w:cs="Times New Roman"/>
          <w:sz w:val="28"/>
          <w:szCs w:val="28"/>
        </w:rPr>
        <w:t xml:space="preserve"> детей (</w:t>
      </w:r>
      <w:r>
        <w:rPr>
          <w:rFonts w:ascii="Times New Roman" w:hAnsi="Times New Roman" w:cs="Times New Roman"/>
          <w:sz w:val="28"/>
          <w:szCs w:val="28"/>
          <w:lang w:val="kk-KZ"/>
        </w:rPr>
        <w:t>55</w:t>
      </w:r>
      <w:r>
        <w:rPr>
          <w:rFonts w:ascii="Times New Roman" w:hAnsi="Times New Roman" w:cs="Times New Roman"/>
          <w:sz w:val="28"/>
          <w:szCs w:val="28"/>
        </w:rPr>
        <w:t>%)</w:t>
      </w:r>
    </w:p>
    <w:p w14:paraId="585701D1" w14:textId="77777777" w:rsidR="003E1E52" w:rsidRDefault="003E1E52" w:rsidP="003E1E5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Низкий уровень -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1 </w:t>
      </w:r>
      <w:r>
        <w:rPr>
          <w:rFonts w:ascii="Times New Roman" w:hAnsi="Times New Roman" w:cs="Times New Roman"/>
          <w:sz w:val="28"/>
          <w:szCs w:val="28"/>
        </w:rPr>
        <w:t>ребенок (</w:t>
      </w:r>
      <w:r>
        <w:rPr>
          <w:rFonts w:ascii="Times New Roman" w:hAnsi="Times New Roman" w:cs="Times New Roman"/>
          <w:sz w:val="28"/>
          <w:szCs w:val="28"/>
          <w:lang w:val="kk-KZ"/>
        </w:rPr>
        <w:t>5</w:t>
      </w:r>
      <w:r>
        <w:rPr>
          <w:rFonts w:ascii="Times New Roman" w:hAnsi="Times New Roman" w:cs="Times New Roman"/>
          <w:sz w:val="28"/>
          <w:szCs w:val="28"/>
        </w:rPr>
        <w:t>%)</w:t>
      </w:r>
    </w:p>
    <w:p w14:paraId="56FB7B62" w14:textId="4EC3A035" w:rsidR="001449A9" w:rsidRDefault="001449A9" w:rsidP="001449A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Таким образом, </w:t>
      </w:r>
      <w:r w:rsidR="009F4BFE">
        <w:rPr>
          <w:rFonts w:ascii="Times New Roman" w:hAnsi="Times New Roman" w:cs="Times New Roman"/>
          <w:sz w:val="28"/>
          <w:szCs w:val="28"/>
          <w:lang w:val="kk-KZ"/>
        </w:rPr>
        <w:t>к середине</w:t>
      </w:r>
      <w:r w:rsidR="009F4BF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учебного года дети могут:</w:t>
      </w:r>
    </w:p>
    <w:p w14:paraId="6BC07624" w14:textId="44CAC83D" w:rsidR="001449A9" w:rsidRDefault="001449A9" w:rsidP="00D144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-создавать множества (группы предметов) из разных по качеству элементов;</w:t>
      </w:r>
    </w:p>
    <w:p w14:paraId="264403AF" w14:textId="1E97AC16" w:rsidR="001449A9" w:rsidRDefault="001449A9" w:rsidP="00D144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-делить множества на части и воссоединять их;</w:t>
      </w:r>
    </w:p>
    <w:p w14:paraId="263035DC" w14:textId="38958619" w:rsidR="001449A9" w:rsidRDefault="001449A9" w:rsidP="00D144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-различать вопросы «Сколько?», «Который» («Какой?) и правильно отвечать на них;</w:t>
      </w:r>
    </w:p>
    <w:p w14:paraId="0E38DC99" w14:textId="64E19D7A" w:rsidR="00B14305" w:rsidRDefault="00B14305" w:rsidP="00D144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-сравнивать предметы, используя методы наложения и приложения, прием попарного сравнивания;</w:t>
      </w:r>
    </w:p>
    <w:p w14:paraId="7F899DE5" w14:textId="56524D4D" w:rsidR="00B14305" w:rsidRDefault="00B14305" w:rsidP="00D144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-ориентироваться на листе бумаги, называть последовательно дни недели, месяцы по временам года;</w:t>
      </w:r>
    </w:p>
    <w:p w14:paraId="114505CD" w14:textId="6A683BA6" w:rsidR="00B14305" w:rsidRDefault="00B14305" w:rsidP="00D144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-располагать предметы в пространстве;</w:t>
      </w:r>
    </w:p>
    <w:p w14:paraId="16B12EA5" w14:textId="724FE355" w:rsidR="00B14305" w:rsidRDefault="00B14305" w:rsidP="00D144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-собирать пазлы, выполнять игровые задания на логику.</w:t>
      </w:r>
    </w:p>
    <w:p w14:paraId="35E01913" w14:textId="77777777" w:rsidR="00B14305" w:rsidRPr="007B60F2" w:rsidRDefault="00B14305" w:rsidP="00B14305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7B60F2">
        <w:rPr>
          <w:rFonts w:ascii="Times New Roman" w:hAnsi="Times New Roman" w:cs="Times New Roman"/>
          <w:b/>
          <w:sz w:val="28"/>
          <w:szCs w:val="28"/>
          <w:u w:val="single"/>
        </w:rPr>
        <w:t>Развитие творческих навыков:</w:t>
      </w:r>
    </w:p>
    <w:p w14:paraId="1CED8373" w14:textId="77777777" w:rsidR="003E1E52" w:rsidRDefault="003E1E52" w:rsidP="003E1E5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Высокий уровень – </w:t>
      </w:r>
      <w:r>
        <w:rPr>
          <w:rFonts w:ascii="Times New Roman" w:hAnsi="Times New Roman" w:cs="Times New Roman"/>
          <w:sz w:val="28"/>
          <w:szCs w:val="28"/>
          <w:lang w:val="kk-KZ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 детей (</w:t>
      </w:r>
      <w:r>
        <w:rPr>
          <w:rFonts w:ascii="Times New Roman" w:hAnsi="Times New Roman" w:cs="Times New Roman"/>
          <w:sz w:val="28"/>
          <w:szCs w:val="28"/>
          <w:lang w:val="kk-KZ"/>
        </w:rPr>
        <w:t>40</w:t>
      </w:r>
      <w:r>
        <w:rPr>
          <w:rFonts w:ascii="Times New Roman" w:hAnsi="Times New Roman" w:cs="Times New Roman"/>
          <w:sz w:val="28"/>
          <w:szCs w:val="28"/>
        </w:rPr>
        <w:t>%)</w:t>
      </w:r>
    </w:p>
    <w:p w14:paraId="5ED8820E" w14:textId="77777777" w:rsidR="003E1E52" w:rsidRDefault="003E1E52" w:rsidP="003E1E5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Средний уровень – </w:t>
      </w:r>
      <w:r>
        <w:rPr>
          <w:rFonts w:ascii="Times New Roman" w:hAnsi="Times New Roman" w:cs="Times New Roman"/>
          <w:sz w:val="28"/>
          <w:szCs w:val="28"/>
          <w:lang w:val="kk-KZ"/>
        </w:rPr>
        <w:t>11</w:t>
      </w:r>
      <w:r>
        <w:rPr>
          <w:rFonts w:ascii="Times New Roman" w:hAnsi="Times New Roman" w:cs="Times New Roman"/>
          <w:sz w:val="28"/>
          <w:szCs w:val="28"/>
        </w:rPr>
        <w:t xml:space="preserve"> детей (</w:t>
      </w:r>
      <w:r>
        <w:rPr>
          <w:rFonts w:ascii="Times New Roman" w:hAnsi="Times New Roman" w:cs="Times New Roman"/>
          <w:sz w:val="28"/>
          <w:szCs w:val="28"/>
          <w:lang w:val="kk-KZ"/>
        </w:rPr>
        <w:t>55</w:t>
      </w:r>
      <w:r>
        <w:rPr>
          <w:rFonts w:ascii="Times New Roman" w:hAnsi="Times New Roman" w:cs="Times New Roman"/>
          <w:sz w:val="28"/>
          <w:szCs w:val="28"/>
        </w:rPr>
        <w:t>%)</w:t>
      </w:r>
    </w:p>
    <w:p w14:paraId="33024487" w14:textId="77777777" w:rsidR="003E1E52" w:rsidRDefault="003E1E52" w:rsidP="003E1E5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Низкий уровень -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1 </w:t>
      </w:r>
      <w:r>
        <w:rPr>
          <w:rFonts w:ascii="Times New Roman" w:hAnsi="Times New Roman" w:cs="Times New Roman"/>
          <w:sz w:val="28"/>
          <w:szCs w:val="28"/>
        </w:rPr>
        <w:t>ребенок (</w:t>
      </w:r>
      <w:r>
        <w:rPr>
          <w:rFonts w:ascii="Times New Roman" w:hAnsi="Times New Roman" w:cs="Times New Roman"/>
          <w:sz w:val="28"/>
          <w:szCs w:val="28"/>
          <w:lang w:val="kk-KZ"/>
        </w:rPr>
        <w:t>5</w:t>
      </w:r>
      <w:r>
        <w:rPr>
          <w:rFonts w:ascii="Times New Roman" w:hAnsi="Times New Roman" w:cs="Times New Roman"/>
          <w:sz w:val="28"/>
          <w:szCs w:val="28"/>
        </w:rPr>
        <w:t>%)</w:t>
      </w:r>
    </w:p>
    <w:p w14:paraId="4DE0F4A2" w14:textId="2FC5E35F" w:rsidR="00B14305" w:rsidRDefault="00B14305" w:rsidP="00B1430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Таким образом, </w:t>
      </w:r>
      <w:r w:rsidR="009F4BFE">
        <w:rPr>
          <w:rFonts w:ascii="Times New Roman" w:hAnsi="Times New Roman" w:cs="Times New Roman"/>
          <w:sz w:val="28"/>
          <w:szCs w:val="28"/>
          <w:lang w:val="kk-KZ"/>
        </w:rPr>
        <w:t>к середине</w:t>
      </w:r>
      <w:r w:rsidR="009F4BF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учебного года дети могут:</w:t>
      </w:r>
    </w:p>
    <w:p w14:paraId="5BDC516A" w14:textId="49348412" w:rsidR="00B14305" w:rsidRDefault="00B14305" w:rsidP="00D144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-подбирать цвет по своему усмотрению;</w:t>
      </w:r>
    </w:p>
    <w:p w14:paraId="7A55A514" w14:textId="4748FB91" w:rsidR="00B14305" w:rsidRDefault="00B14305" w:rsidP="00D144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-пользоваться красками, смешивать акварель в палитре с водой, красить карандашом, различными принтами, для получения насыщенных цветов;</w:t>
      </w:r>
    </w:p>
    <w:p w14:paraId="35866BF6" w14:textId="32E2C50E" w:rsidR="00B14305" w:rsidRDefault="00B14305" w:rsidP="00D144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-оценивать результаты своей работы;</w:t>
      </w:r>
    </w:p>
    <w:p w14:paraId="029D660C" w14:textId="214F2B28" w:rsidR="00B14305" w:rsidRDefault="00B14305" w:rsidP="00D144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-рисовать казахскую национальную одежду с орнаментом;</w:t>
      </w:r>
    </w:p>
    <w:p w14:paraId="66BE24CD" w14:textId="4636C883" w:rsidR="00B14305" w:rsidRDefault="00B14305" w:rsidP="00D144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-изображать сюжетные рисунки;</w:t>
      </w:r>
    </w:p>
    <w:p w14:paraId="7B7C70F0" w14:textId="2A0679FB" w:rsidR="00B14305" w:rsidRDefault="00B14305" w:rsidP="00D144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-лепить разнообразную казахскую посуду, предметы быта, ювелирные изделия;</w:t>
      </w:r>
    </w:p>
    <w:p w14:paraId="0429D9E1" w14:textId="1EEB8EFE" w:rsidR="00B14305" w:rsidRDefault="00B14305" w:rsidP="00D144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-составлять сюжетные композиции по содержанию сказок и рассказов;</w:t>
      </w:r>
    </w:p>
    <w:p w14:paraId="26EA65B3" w14:textId="4650B1CF" w:rsidR="00B14305" w:rsidRDefault="00B14305" w:rsidP="00D144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-вырезать ножницами различные геометрические фигуры;</w:t>
      </w:r>
    </w:p>
    <w:p w14:paraId="17CFAE0A" w14:textId="6F75D7F4" w:rsidR="00B14305" w:rsidRDefault="00B14305" w:rsidP="00D144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-вырезать знакомые или придуманные различные образы, сразу несколько одинаковых форм из бумаги, сложенной гармошкой;</w:t>
      </w:r>
    </w:p>
    <w:p w14:paraId="43FD4D25" w14:textId="2DAEA64E" w:rsidR="00B14305" w:rsidRDefault="00B14305" w:rsidP="00D144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-составлять образ из несколько частей;</w:t>
      </w:r>
    </w:p>
    <w:p w14:paraId="3C2BA16F" w14:textId="24BC4A10" w:rsidR="00B14305" w:rsidRDefault="00B14305" w:rsidP="00D144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-работать с готовыми шаблонами и трафаретами;</w:t>
      </w:r>
    </w:p>
    <w:p w14:paraId="419C0B32" w14:textId="5E5ACE7E" w:rsidR="00B14305" w:rsidRDefault="00B14305" w:rsidP="00D144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-правильно использовать ножницы и клей;</w:t>
      </w:r>
    </w:p>
    <w:p w14:paraId="0EEF3406" w14:textId="15E04699" w:rsidR="000967C2" w:rsidRDefault="000967C2" w:rsidP="00D144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-конструировать из бросового и природного материала;</w:t>
      </w:r>
    </w:p>
    <w:p w14:paraId="580121CA" w14:textId="6EBBDB50" w:rsidR="000967C2" w:rsidRDefault="000967C2" w:rsidP="00D144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-преобразовывает плоскостные бумажные формы в объемные;</w:t>
      </w:r>
    </w:p>
    <w:p w14:paraId="37D99196" w14:textId="5C7B003E" w:rsidR="000967C2" w:rsidRDefault="000967C2" w:rsidP="00D144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-соблюдать правила безопасности на рабочем месте;</w:t>
      </w:r>
    </w:p>
    <w:p w14:paraId="75C52B1A" w14:textId="0209E2AF" w:rsidR="000967C2" w:rsidRDefault="000967C2" w:rsidP="00D144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-различать простые музыкальные жанры (кюй, песня, танец, марш);</w:t>
      </w:r>
    </w:p>
    <w:p w14:paraId="504A0E8B" w14:textId="68F8BBE5" w:rsidR="000967C2" w:rsidRDefault="000967C2" w:rsidP="00D144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-выделять отдельные фрагменты произведения (вступления, припев, заключение);</w:t>
      </w:r>
    </w:p>
    <w:p w14:paraId="294D3BE6" w14:textId="77E0DBBB" w:rsidR="000967C2" w:rsidRDefault="000967C2" w:rsidP="00D144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-играть простые мелодии на музыкальных инструментах;</w:t>
      </w:r>
    </w:p>
    <w:p w14:paraId="085A9969" w14:textId="5BF9194E" w:rsidR="000967C2" w:rsidRDefault="000967C2" w:rsidP="00D144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-двигаться с предметами, инсценировать сюжетные игры;</w:t>
      </w:r>
    </w:p>
    <w:p w14:paraId="7E4CA012" w14:textId="6061B70B" w:rsidR="000967C2" w:rsidRDefault="000967C2" w:rsidP="00D144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-выполнять движения в соответствии с характером музыки.</w:t>
      </w:r>
    </w:p>
    <w:p w14:paraId="2B4E936F" w14:textId="77777777" w:rsidR="000967C2" w:rsidRPr="007B60F2" w:rsidRDefault="000967C2" w:rsidP="000967C2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7B60F2">
        <w:rPr>
          <w:rFonts w:ascii="Times New Roman" w:hAnsi="Times New Roman" w:cs="Times New Roman"/>
          <w:b/>
          <w:sz w:val="28"/>
          <w:szCs w:val="28"/>
          <w:u w:val="single"/>
        </w:rPr>
        <w:t>Формирование социально-эмоциональных навыков</w:t>
      </w:r>
    </w:p>
    <w:p w14:paraId="790BC907" w14:textId="77777777" w:rsidR="003E1E52" w:rsidRDefault="003E1E52" w:rsidP="003E1E5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Высокий уровень – </w:t>
      </w:r>
      <w:r>
        <w:rPr>
          <w:rFonts w:ascii="Times New Roman" w:hAnsi="Times New Roman" w:cs="Times New Roman"/>
          <w:sz w:val="28"/>
          <w:szCs w:val="28"/>
          <w:lang w:val="kk-KZ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 детей (</w:t>
      </w:r>
      <w:r>
        <w:rPr>
          <w:rFonts w:ascii="Times New Roman" w:hAnsi="Times New Roman" w:cs="Times New Roman"/>
          <w:sz w:val="28"/>
          <w:szCs w:val="28"/>
          <w:lang w:val="kk-KZ"/>
        </w:rPr>
        <w:t>40</w:t>
      </w:r>
      <w:r>
        <w:rPr>
          <w:rFonts w:ascii="Times New Roman" w:hAnsi="Times New Roman" w:cs="Times New Roman"/>
          <w:sz w:val="28"/>
          <w:szCs w:val="28"/>
        </w:rPr>
        <w:t>%)</w:t>
      </w:r>
    </w:p>
    <w:p w14:paraId="542C1784" w14:textId="77777777" w:rsidR="003E1E52" w:rsidRDefault="003E1E52" w:rsidP="003E1E5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Средний уровень – </w:t>
      </w:r>
      <w:r>
        <w:rPr>
          <w:rFonts w:ascii="Times New Roman" w:hAnsi="Times New Roman" w:cs="Times New Roman"/>
          <w:sz w:val="28"/>
          <w:szCs w:val="28"/>
          <w:lang w:val="kk-KZ"/>
        </w:rPr>
        <w:t>11</w:t>
      </w:r>
      <w:r>
        <w:rPr>
          <w:rFonts w:ascii="Times New Roman" w:hAnsi="Times New Roman" w:cs="Times New Roman"/>
          <w:sz w:val="28"/>
          <w:szCs w:val="28"/>
        </w:rPr>
        <w:t xml:space="preserve"> детей (</w:t>
      </w:r>
      <w:r>
        <w:rPr>
          <w:rFonts w:ascii="Times New Roman" w:hAnsi="Times New Roman" w:cs="Times New Roman"/>
          <w:sz w:val="28"/>
          <w:szCs w:val="28"/>
          <w:lang w:val="kk-KZ"/>
        </w:rPr>
        <w:t>55</w:t>
      </w:r>
      <w:r>
        <w:rPr>
          <w:rFonts w:ascii="Times New Roman" w:hAnsi="Times New Roman" w:cs="Times New Roman"/>
          <w:sz w:val="28"/>
          <w:szCs w:val="28"/>
        </w:rPr>
        <w:t>%)</w:t>
      </w:r>
    </w:p>
    <w:p w14:paraId="3A8EF41A" w14:textId="77777777" w:rsidR="003E1E52" w:rsidRDefault="003E1E52" w:rsidP="003E1E5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Низкий уровень -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1 </w:t>
      </w:r>
      <w:r>
        <w:rPr>
          <w:rFonts w:ascii="Times New Roman" w:hAnsi="Times New Roman" w:cs="Times New Roman"/>
          <w:sz w:val="28"/>
          <w:szCs w:val="28"/>
        </w:rPr>
        <w:t>ребенок (</w:t>
      </w:r>
      <w:r>
        <w:rPr>
          <w:rFonts w:ascii="Times New Roman" w:hAnsi="Times New Roman" w:cs="Times New Roman"/>
          <w:sz w:val="28"/>
          <w:szCs w:val="28"/>
          <w:lang w:val="kk-KZ"/>
        </w:rPr>
        <w:t>5</w:t>
      </w:r>
      <w:r>
        <w:rPr>
          <w:rFonts w:ascii="Times New Roman" w:hAnsi="Times New Roman" w:cs="Times New Roman"/>
          <w:sz w:val="28"/>
          <w:szCs w:val="28"/>
        </w:rPr>
        <w:t>%)</w:t>
      </w:r>
    </w:p>
    <w:p w14:paraId="1302B783" w14:textId="6DC1AEAE" w:rsidR="000967C2" w:rsidRDefault="000967C2" w:rsidP="000967C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Таким образом, </w:t>
      </w:r>
      <w:r w:rsidR="009F4BFE">
        <w:rPr>
          <w:rFonts w:ascii="Times New Roman" w:hAnsi="Times New Roman" w:cs="Times New Roman"/>
          <w:sz w:val="28"/>
          <w:szCs w:val="28"/>
          <w:lang w:val="kk-KZ"/>
        </w:rPr>
        <w:t>к середине</w:t>
      </w:r>
      <w:r w:rsidR="009F4BF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учебного года дети могут:</w:t>
      </w:r>
    </w:p>
    <w:p w14:paraId="5CA5D177" w14:textId="3877611B" w:rsidR="000967C2" w:rsidRDefault="000967C2" w:rsidP="00D144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-помогать по домашним делам;</w:t>
      </w:r>
    </w:p>
    <w:p w14:paraId="56D507E6" w14:textId="2D69A43F" w:rsidR="000967C2" w:rsidRDefault="000967C2" w:rsidP="00D144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-выражать словесно свои добрые чувства членам семьи;</w:t>
      </w:r>
    </w:p>
    <w:p w14:paraId="738511CB" w14:textId="239509B7" w:rsidR="000967C2" w:rsidRDefault="000967C2" w:rsidP="00D144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-свободно ориентироваться в помещении, на участке детского сада, в ближайшем микрорайоне;</w:t>
      </w:r>
    </w:p>
    <w:p w14:paraId="27A287E0" w14:textId="746F57AB" w:rsidR="000967C2" w:rsidRDefault="000967C2" w:rsidP="00D144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-различать предметы неживой природы от предметов, созданных руками человека;</w:t>
      </w:r>
    </w:p>
    <w:p w14:paraId="6E832238" w14:textId="6CDCA2A3" w:rsidR="000967C2" w:rsidRDefault="000967C2" w:rsidP="00D144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-различать деревья, кустарники, цветы, травянистые растения родного края;</w:t>
      </w:r>
    </w:p>
    <w:p w14:paraId="6758271F" w14:textId="5E275802" w:rsidR="000967C2" w:rsidRDefault="000967C2" w:rsidP="00D144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-группировать животных по разным признакам;</w:t>
      </w:r>
    </w:p>
    <w:p w14:paraId="2668314D" w14:textId="6971BF12" w:rsidR="000967C2" w:rsidRDefault="000967C2" w:rsidP="00D144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532D9D">
        <w:rPr>
          <w:rFonts w:ascii="Times New Roman" w:hAnsi="Times New Roman" w:cs="Times New Roman"/>
          <w:sz w:val="28"/>
          <w:szCs w:val="28"/>
        </w:rPr>
        <w:t>экспериментировать со знакомыми материалами;</w:t>
      </w:r>
    </w:p>
    <w:p w14:paraId="4BBC0867" w14:textId="0223EC50" w:rsidR="00532D9D" w:rsidRDefault="00532D9D" w:rsidP="00D144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-различать и называть животных и их детенышей, обитающих на территории Казахстана;</w:t>
      </w:r>
    </w:p>
    <w:p w14:paraId="372D5BAE" w14:textId="71FA24F8" w:rsidR="00532D9D" w:rsidRDefault="00532D9D" w:rsidP="00D144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-различать и называть перелетных и зимующих птиц;</w:t>
      </w:r>
    </w:p>
    <w:p w14:paraId="246923EC" w14:textId="56C6FD51" w:rsidR="00532D9D" w:rsidRDefault="00532D9D" w:rsidP="00D144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-рассказывать о профессиях родителей, близких;</w:t>
      </w:r>
    </w:p>
    <w:p w14:paraId="2AF0F481" w14:textId="5FF8237D" w:rsidR="00532D9D" w:rsidRDefault="00532D9D" w:rsidP="00D144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-соблюдать правила безопасности собственной жизни;</w:t>
      </w:r>
    </w:p>
    <w:p w14:paraId="4D766187" w14:textId="04394F4C" w:rsidR="00532D9D" w:rsidRDefault="00532D9D" w:rsidP="00D144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-различать что «правильно» или «неправильно», «хорошо» или «плохо».</w:t>
      </w:r>
    </w:p>
    <w:sectPr w:rsidR="00532D9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347A7"/>
    <w:rsid w:val="000547B8"/>
    <w:rsid w:val="0007042E"/>
    <w:rsid w:val="000967C2"/>
    <w:rsid w:val="001449A9"/>
    <w:rsid w:val="00206152"/>
    <w:rsid w:val="003E1E52"/>
    <w:rsid w:val="004347A7"/>
    <w:rsid w:val="00532D9D"/>
    <w:rsid w:val="00601882"/>
    <w:rsid w:val="0067244D"/>
    <w:rsid w:val="007B60F2"/>
    <w:rsid w:val="009F4BFE"/>
    <w:rsid w:val="00AB6064"/>
    <w:rsid w:val="00B14305"/>
    <w:rsid w:val="00C64A9A"/>
    <w:rsid w:val="00D144C3"/>
    <w:rsid w:val="00D81F34"/>
    <w:rsid w:val="00E02AE8"/>
    <w:rsid w:val="00F736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F9E209"/>
  <w15:docId w15:val="{59EDEFA4-5FF2-4EA2-8A53-598C203BD9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144C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967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967C2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39"/>
    <w:rsid w:val="00532D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10">
    <w:name w:val="c10"/>
    <w:basedOn w:val="a0"/>
    <w:rsid w:val="00532D9D"/>
  </w:style>
  <w:style w:type="paragraph" w:customStyle="1" w:styleId="c32">
    <w:name w:val="c32"/>
    <w:basedOn w:val="a"/>
    <w:rsid w:val="00532D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character" w:customStyle="1" w:styleId="c30">
    <w:name w:val="c30"/>
    <w:basedOn w:val="a0"/>
    <w:rsid w:val="00532D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Высокий уровень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Лист1!$A$2:$A$7</c:f>
              <c:strCache>
                <c:ptCount val="5"/>
                <c:pt idx="0">
                  <c:v>Физическое развитие</c:v>
                </c:pt>
                <c:pt idx="1">
                  <c:v>Коммуникативные навыки</c:v>
                </c:pt>
                <c:pt idx="2">
                  <c:v>Познавательные и интеллектуальные навыки</c:v>
                </c:pt>
                <c:pt idx="3">
                  <c:v>Творческие навыки</c:v>
                </c:pt>
                <c:pt idx="4">
                  <c:v>Социально-эмоциональные навыки</c:v>
                </c:pt>
              </c:strCache>
            </c:strRef>
          </c:cat>
          <c:val>
            <c:numRef>
              <c:f>Лист1!$B$2:$B$7</c:f>
              <c:numCache>
                <c:formatCode>General</c:formatCode>
                <c:ptCount val="6"/>
                <c:pt idx="0">
                  <c:v>40</c:v>
                </c:pt>
                <c:pt idx="1">
                  <c:v>40</c:v>
                </c:pt>
                <c:pt idx="2">
                  <c:v>40</c:v>
                </c:pt>
                <c:pt idx="3">
                  <c:v>40</c:v>
                </c:pt>
                <c:pt idx="4">
                  <c:v>40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93EC-4BF4-B1E2-BA3B86530DE0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Средний уровень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Лист1!$A$2:$A$7</c:f>
              <c:strCache>
                <c:ptCount val="5"/>
                <c:pt idx="0">
                  <c:v>Физическое развитие</c:v>
                </c:pt>
                <c:pt idx="1">
                  <c:v>Коммуникативные навыки</c:v>
                </c:pt>
                <c:pt idx="2">
                  <c:v>Познавательные и интеллектуальные навыки</c:v>
                </c:pt>
                <c:pt idx="3">
                  <c:v>Творческие навыки</c:v>
                </c:pt>
                <c:pt idx="4">
                  <c:v>Социально-эмоциональные навыки</c:v>
                </c:pt>
              </c:strCache>
            </c:strRef>
          </c:cat>
          <c:val>
            <c:numRef>
              <c:f>Лист1!$C$2:$C$7</c:f>
              <c:numCache>
                <c:formatCode>General</c:formatCode>
                <c:ptCount val="6"/>
                <c:pt idx="0">
                  <c:v>55</c:v>
                </c:pt>
                <c:pt idx="1">
                  <c:v>55</c:v>
                </c:pt>
                <c:pt idx="2">
                  <c:v>55</c:v>
                </c:pt>
                <c:pt idx="3">
                  <c:v>55</c:v>
                </c:pt>
                <c:pt idx="4">
                  <c:v>55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93EC-4BF4-B1E2-BA3B86530DE0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Низкий уровень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cat>
            <c:strRef>
              <c:f>Лист1!$A$2:$A$7</c:f>
              <c:strCache>
                <c:ptCount val="5"/>
                <c:pt idx="0">
                  <c:v>Физическое развитие</c:v>
                </c:pt>
                <c:pt idx="1">
                  <c:v>Коммуникативные навыки</c:v>
                </c:pt>
                <c:pt idx="2">
                  <c:v>Познавательные и интеллектуальные навыки</c:v>
                </c:pt>
                <c:pt idx="3">
                  <c:v>Творческие навыки</c:v>
                </c:pt>
                <c:pt idx="4">
                  <c:v>Социально-эмоциональные навыки</c:v>
                </c:pt>
              </c:strCache>
            </c:strRef>
          </c:cat>
          <c:val>
            <c:numRef>
              <c:f>Лист1!$D$2:$D$7</c:f>
              <c:numCache>
                <c:formatCode>General</c:formatCode>
                <c:ptCount val="6"/>
                <c:pt idx="0">
                  <c:v>5</c:v>
                </c:pt>
                <c:pt idx="1">
                  <c:v>5</c:v>
                </c:pt>
                <c:pt idx="2">
                  <c:v>5</c:v>
                </c:pt>
                <c:pt idx="3">
                  <c:v>5</c:v>
                </c:pt>
                <c:pt idx="4">
                  <c:v>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93EC-4BF4-B1E2-BA3B86530DE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236001920"/>
        <c:axId val="236003712"/>
      </c:barChart>
      <c:catAx>
        <c:axId val="23600192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KZ"/>
          </a:p>
        </c:txPr>
        <c:crossAx val="236003712"/>
        <c:crosses val="autoZero"/>
        <c:auto val="1"/>
        <c:lblAlgn val="ctr"/>
        <c:lblOffset val="100"/>
        <c:noMultiLvlLbl val="0"/>
      </c:catAx>
      <c:valAx>
        <c:axId val="23600371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KZ"/>
          </a:p>
        </c:txPr>
        <c:crossAx val="236001920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KZ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/>
      </a:solidFill>
      <a:round/>
    </a:ln>
    <a:effectLst/>
  </c:spPr>
  <c:txPr>
    <a:bodyPr/>
    <a:lstStyle/>
    <a:p>
      <a:pPr>
        <a:defRPr/>
      </a:pPr>
      <a:endParaRPr lang="ru-KZ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5</Pages>
  <Words>913</Words>
  <Characters>5206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</dc:creator>
  <cp:lastModifiedBy>admin</cp:lastModifiedBy>
  <cp:revision>8</cp:revision>
  <dcterms:created xsi:type="dcterms:W3CDTF">2024-05-30T04:21:00Z</dcterms:created>
  <dcterms:modified xsi:type="dcterms:W3CDTF">2024-06-23T12:44:00Z</dcterms:modified>
</cp:coreProperties>
</file>