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7CC" w:rsidRPr="000138B5" w:rsidRDefault="00D257CC">
      <w:pPr>
        <w:rPr>
          <w:lang w:val="kk-KZ"/>
        </w:rPr>
      </w:pPr>
    </w:p>
    <w:p w:rsidR="00F166CA" w:rsidRDefault="00F166CA"/>
    <w:p w:rsidR="00F166CA" w:rsidRDefault="00F166CA"/>
    <w:tbl>
      <w:tblPr>
        <w:tblStyle w:val="a3"/>
        <w:tblW w:w="15044" w:type="dxa"/>
        <w:tblInd w:w="-743" w:type="dxa"/>
        <w:tblLook w:val="04A0"/>
      </w:tblPr>
      <w:tblGrid>
        <w:gridCol w:w="806"/>
        <w:gridCol w:w="2797"/>
        <w:gridCol w:w="2478"/>
        <w:gridCol w:w="1521"/>
        <w:gridCol w:w="1975"/>
        <w:gridCol w:w="1604"/>
        <w:gridCol w:w="1861"/>
        <w:gridCol w:w="2002"/>
      </w:tblGrid>
      <w:tr w:rsidR="00086C9C" w:rsidRPr="003F4AE4" w:rsidTr="008C7D96">
        <w:tc>
          <w:tcPr>
            <w:tcW w:w="805" w:type="dxa"/>
          </w:tcPr>
          <w:p w:rsidR="000138B5" w:rsidRPr="000138B5" w:rsidRDefault="000138B5" w:rsidP="000138B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6" w:type="dxa"/>
          </w:tcPr>
          <w:p w:rsidR="000138B5" w:rsidRPr="003F4AE4" w:rsidRDefault="000138B5" w:rsidP="00174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478" w:type="dxa"/>
          </w:tcPr>
          <w:p w:rsidR="000138B5" w:rsidRPr="003F4AE4" w:rsidRDefault="000138B5" w:rsidP="00FF3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593" w:type="dxa"/>
          </w:tcPr>
          <w:p w:rsidR="000138B5" w:rsidRPr="003F4AE4" w:rsidRDefault="000138B5" w:rsidP="00117476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758" w:type="dxa"/>
          </w:tcPr>
          <w:p w:rsidR="000138B5" w:rsidRPr="003F4AE4" w:rsidRDefault="000138B5" w:rsidP="00C7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642" w:type="dxa"/>
          </w:tcPr>
          <w:p w:rsidR="000138B5" w:rsidRPr="003F4AE4" w:rsidRDefault="000138B5" w:rsidP="00F82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920" w:type="dxa"/>
          </w:tcPr>
          <w:p w:rsidR="000138B5" w:rsidRPr="003F4AE4" w:rsidRDefault="000138B5" w:rsidP="002C7B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002" w:type="dxa"/>
          </w:tcPr>
          <w:p w:rsidR="000138B5" w:rsidRPr="003F4AE4" w:rsidRDefault="000138B5" w:rsidP="00E62D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086C9C" w:rsidRPr="003F4AE4" w:rsidTr="008C7D96">
        <w:tc>
          <w:tcPr>
            <w:tcW w:w="805" w:type="dxa"/>
          </w:tcPr>
          <w:p w:rsidR="008C7D96" w:rsidRPr="003F4AE4" w:rsidRDefault="008C7D96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8C7D96" w:rsidRPr="003F4AE4" w:rsidRDefault="008C7D96" w:rsidP="00FF293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Айфельд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В.Ю.</w:t>
            </w:r>
          </w:p>
        </w:tc>
        <w:tc>
          <w:tcPr>
            <w:tcW w:w="2478" w:type="dxa"/>
          </w:tcPr>
          <w:p w:rsidR="008C7D96" w:rsidRDefault="008C7D96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 w:rsidR="00C45854">
              <w:t>уборщик помещений</w:t>
            </w:r>
          </w:p>
        </w:tc>
        <w:tc>
          <w:tcPr>
            <w:tcW w:w="1593" w:type="dxa"/>
          </w:tcPr>
          <w:p w:rsidR="008C7D96" w:rsidRPr="003F4AE4" w:rsidRDefault="0054337E" w:rsidP="002E20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6675" w:dyaOrig="85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8pt;height:60.85pt" o:ole="">
                  <v:imagedata r:id="rId6" o:title=""/>
                </v:shape>
                <o:OLEObject Type="Embed" ProgID="PBrush" ShapeID="_x0000_i1027" DrawAspect="Content" ObjectID="_1756537020" r:id="rId7"/>
              </w:object>
            </w:r>
          </w:p>
        </w:tc>
        <w:tc>
          <w:tcPr>
            <w:tcW w:w="1758" w:type="dxa"/>
          </w:tcPr>
          <w:p w:rsidR="008C7D96" w:rsidRPr="003F4AE4" w:rsidRDefault="00651B1C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</w:t>
            </w:r>
            <w:r w:rsidR="00A13D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19.00</w:t>
            </w:r>
          </w:p>
        </w:tc>
        <w:tc>
          <w:tcPr>
            <w:tcW w:w="1642" w:type="dxa"/>
          </w:tcPr>
          <w:p w:rsidR="008C7D96" w:rsidRPr="003F4AE4" w:rsidRDefault="005C356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№21 от 12.06.2022</w:t>
            </w:r>
          </w:p>
        </w:tc>
        <w:tc>
          <w:tcPr>
            <w:tcW w:w="1920" w:type="dxa"/>
          </w:tcPr>
          <w:p w:rsidR="008C7D96" w:rsidRPr="003F4AE4" w:rsidRDefault="008C7D96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8C7D96" w:rsidRPr="003F4AE4" w:rsidRDefault="008C7D96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Асылбекова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А.Ж.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</w:t>
            </w:r>
            <w:r>
              <w:lastRenderedPageBreak/>
              <w:t xml:space="preserve">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6375" w:dyaOrig="8535">
                <v:shape id="_x0000_i1033" type="#_x0000_t75" style="width:43.7pt;height:58.3pt" o:ole="">
                  <v:imagedata r:id="rId8" o:title=""/>
                </v:shape>
                <o:OLEObject Type="Embed" ProgID="PBrush" ShapeID="_x0000_i1033" DrawAspect="Content" ObjectID="_1756537021" r:id="rId9"/>
              </w:objec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5C356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№25 от 01.09.2022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</w:rPr>
              <w:t>Булатова И.Н.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5595" w:dyaOrig="7635">
                <v:shape id="_x0000_i1032" type="#_x0000_t75" style="width:40.3pt;height:55.7pt" o:ole="">
                  <v:imagedata r:id="rId10" o:title=""/>
                </v:shape>
                <o:OLEObject Type="Embed" ProgID="PBrush" ShapeID="_x0000_i1032" DrawAspect="Content" ObjectID="_1756537022" r:id="rId11"/>
              </w:objec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5C356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№45 от 31.10.2018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Василец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И.В.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7095" w:dyaOrig="8595">
                <v:shape id="_x0000_i1030" type="#_x0000_t75" style="width:47.15pt;height:57.45pt" o:ole="">
                  <v:imagedata r:id="rId12" o:title=""/>
                </v:shape>
                <o:OLEObject Type="Embed" ProgID="PBrush" ShapeID="_x0000_i1030" DrawAspect="Content" ObjectID="_1756537023" r:id="rId13"/>
              </w:objec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5C356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№41 от 01.11.2022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Гришов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Н.Н.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</w:t>
            </w:r>
            <w:r>
              <w:lastRenderedPageBreak/>
              <w:t xml:space="preserve">образования Акмолинской области», </w:t>
            </w:r>
            <w:r>
              <w:t>рабочий по обслуживанию помещений</w:t>
            </w:r>
          </w:p>
        </w:tc>
        <w:tc>
          <w:tcPr>
            <w:tcW w:w="1593" w:type="dxa"/>
          </w:tcPr>
          <w:p w:rsidR="00A13D2A" w:rsidRPr="003F4AE4" w:rsidRDefault="00021D74" w:rsidP="00021D74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lastRenderedPageBreak/>
              <w:drawing>
                <wp:inline distT="0" distB="0" distL="0" distR="0">
                  <wp:extent cx="451454" cy="674914"/>
                  <wp:effectExtent l="19050" t="0" r="5746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599" cy="687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0,5ст.; 16.00-20.00</w:t>
            </w:r>
          </w:p>
        </w:tc>
        <w:tc>
          <w:tcPr>
            <w:tcW w:w="1642" w:type="dxa"/>
          </w:tcPr>
          <w:p w:rsidR="00A13D2A" w:rsidRPr="003F4AE4" w:rsidRDefault="00D01D0E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№16п.1 от 02.08.2021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Джумаев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М.М.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дворник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6495" w:dyaOrig="8895">
                <v:shape id="_x0000_i1034" type="#_x0000_t75" style="width:50.55pt;height:58.3pt" o:ole="">
                  <v:imagedata r:id="rId15" o:title=""/>
                </v:shape>
                <o:OLEObject Type="Embed" ProgID="PBrush" ShapeID="_x0000_i1034" DrawAspect="Content" ObjectID="_1756537024" r:id="rId16"/>
              </w:object>
            </w:r>
          </w:p>
        </w:tc>
        <w:tc>
          <w:tcPr>
            <w:tcW w:w="1758" w:type="dxa"/>
          </w:tcPr>
          <w:p w:rsidR="00A13D2A" w:rsidRPr="003F4AE4" w:rsidRDefault="00AE744F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9.00-13.00; 14.00-18.00</w:t>
            </w:r>
          </w:p>
        </w:tc>
        <w:tc>
          <w:tcPr>
            <w:tcW w:w="1642" w:type="dxa"/>
          </w:tcPr>
          <w:p w:rsidR="00A13D2A" w:rsidRPr="003F4AE4" w:rsidRDefault="00D01D0E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№34 от 01.08.2023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Ильина М.С.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021D74" w:rsidP="00021D74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495028" cy="700211"/>
                  <wp:effectExtent l="19050" t="0" r="272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455" cy="702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19.06.2023г.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Кудаланова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Е.С.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</w:t>
            </w:r>
            <w:r>
              <w:lastRenderedPageBreak/>
              <w:t xml:space="preserve">Шортандинскому району управления 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021D74" w:rsidP="0016331D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      </w:t>
            </w:r>
            <w:r w:rsidR="00086C9C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508595" cy="702063"/>
                  <wp:effectExtent l="19050" t="0" r="57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56" cy="702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D01D0E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Пр.№36 от 01.08.2023г.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Ловцова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Г.В.</w:t>
            </w:r>
          </w:p>
        </w:tc>
        <w:tc>
          <w:tcPr>
            <w:tcW w:w="2478" w:type="dxa"/>
          </w:tcPr>
          <w:p w:rsidR="00A13D2A" w:rsidRDefault="00A13D2A" w:rsidP="00581074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ст</w:t>
            </w:r>
            <w:proofErr w:type="gramStart"/>
            <w:r>
              <w:t>.п</w:t>
            </w:r>
            <w:proofErr w:type="gramEnd"/>
            <w:r>
              <w:t>ионервожатый</w:t>
            </w:r>
          </w:p>
        </w:tc>
        <w:tc>
          <w:tcPr>
            <w:tcW w:w="1593" w:type="dxa"/>
          </w:tcPr>
          <w:p w:rsidR="00A13D2A" w:rsidRPr="003F4AE4" w:rsidRDefault="00086C9C" w:rsidP="00086C9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528470" cy="653142"/>
                  <wp:effectExtent l="19050" t="0" r="493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551" cy="653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Пр.№35 от 01.08.2023г.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Лозован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В.В.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2F73A3" w:rsidP="00086C9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443652" cy="565409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737" cy="565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Пр.№10 от 01.03.2023г.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Найда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В.А.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</w:t>
            </w:r>
            <w:r>
              <w:lastRenderedPageBreak/>
              <w:t xml:space="preserve">Шортандинскому району управления 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6615" w:dyaOrig="8715">
                <v:shape id="_x0000_i1031" type="#_x0000_t75" style="width:48.85pt;height:64.3pt" o:ole="">
                  <v:imagedata r:id="rId21" o:title=""/>
                </v:shape>
                <o:OLEObject Type="Embed" ProgID="PBrush" ShapeID="_x0000_i1031" DrawAspect="Content" ObjectID="_1756537025" r:id="rId22"/>
              </w:objec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F0767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Пр.№4.п.4 от 01.04.2008г.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Носик В.Ф.</w:t>
            </w:r>
          </w:p>
        </w:tc>
        <w:tc>
          <w:tcPr>
            <w:tcW w:w="2478" w:type="dxa"/>
          </w:tcPr>
          <w:p w:rsidR="00A13D2A" w:rsidRDefault="00A13D2A" w:rsidP="0058107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рабочий по обслуживанию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5175" w:dyaOrig="6975">
                <v:shape id="_x0000_i1035" type="#_x0000_t75" style="width:42pt;height:56.55pt" o:ole="">
                  <v:imagedata r:id="rId23" o:title=""/>
                </v:shape>
                <o:OLEObject Type="Embed" ProgID="PBrush" ShapeID="_x0000_i1035" DrawAspect="Content" ObjectID="_1756537026" r:id="rId24"/>
              </w:object>
            </w:r>
          </w:p>
        </w:tc>
        <w:tc>
          <w:tcPr>
            <w:tcW w:w="1758" w:type="dxa"/>
          </w:tcPr>
          <w:p w:rsidR="00A13D2A" w:rsidRPr="003F4AE4" w:rsidRDefault="00AE744F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1,5ст.; 8.00-13.00; 14.00-18.00</w:t>
            </w:r>
          </w:p>
        </w:tc>
        <w:tc>
          <w:tcPr>
            <w:tcW w:w="1642" w:type="dxa"/>
          </w:tcPr>
          <w:p w:rsidR="00A13D2A" w:rsidRPr="003F4AE4" w:rsidRDefault="00F0767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Пр.№11 от 01.04.2017г.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Подвысоцкая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Н.И.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6495" w:dyaOrig="8355">
                <v:shape id="_x0000_i1028" type="#_x0000_t75" style="width:48pt;height:61.7pt" o:ole="">
                  <v:imagedata r:id="rId25" o:title=""/>
                </v:shape>
                <o:OLEObject Type="Embed" ProgID="PBrush" ShapeID="_x0000_i1028" DrawAspect="Content" ObjectID="_1756537027" r:id="rId26"/>
              </w:objec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D234D8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Пр.№35 от 18.08.2014г.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Сабитова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А.О.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делопроизводитель</w:t>
            </w:r>
          </w:p>
        </w:tc>
        <w:tc>
          <w:tcPr>
            <w:tcW w:w="1593" w:type="dxa"/>
          </w:tcPr>
          <w:p w:rsidR="00A13D2A" w:rsidRPr="003F4AE4" w:rsidRDefault="00086C9C" w:rsidP="00086C9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579665" cy="745191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593" cy="745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5602B1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0,5ст.; 14.00-18.00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01.09.2022г.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Самофалова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Н.Н.</w:t>
            </w:r>
          </w:p>
        </w:tc>
        <w:tc>
          <w:tcPr>
            <w:tcW w:w="2478" w:type="dxa"/>
          </w:tcPr>
          <w:p w:rsidR="00A13D2A" w:rsidRDefault="00A13D2A" w:rsidP="00C45854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зав</w:t>
            </w:r>
            <w:proofErr w:type="gramStart"/>
            <w:r>
              <w:t>.б</w:t>
            </w:r>
            <w:proofErr w:type="gramEnd"/>
            <w:r>
              <w:t>иблиотекой, библиотекарь</w:t>
            </w:r>
          </w:p>
        </w:tc>
        <w:tc>
          <w:tcPr>
            <w:tcW w:w="1593" w:type="dxa"/>
          </w:tcPr>
          <w:p w:rsidR="00A13D2A" w:rsidRPr="003F4AE4" w:rsidRDefault="0079053C" w:rsidP="007905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5415" w:dyaOrig="6975">
                <v:shape id="_x0000_i1026" type="#_x0000_t75" style="width:46.3pt;height:59.15pt" o:ole="">
                  <v:imagedata r:id="rId28" o:title=""/>
                </v:shape>
                <o:OLEObject Type="Embed" ProgID="PBrush" ShapeID="_x0000_i1026" DrawAspect="Content" ObjectID="_1756537028" r:id="rId29"/>
              </w:object>
            </w:r>
          </w:p>
        </w:tc>
        <w:tc>
          <w:tcPr>
            <w:tcW w:w="1758" w:type="dxa"/>
          </w:tcPr>
          <w:p w:rsidR="00A13D2A" w:rsidRPr="003F4AE4" w:rsidRDefault="005602B1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1ст.-зав.библиотекой; 0,5ст.-библиотекарь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Пр.№44 от 22.10.2012г.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sz w:val="24"/>
                <w:szCs w:val="24"/>
              </w:rPr>
              <w:t>Сюсюкина</w:t>
            </w:r>
            <w:proofErr w:type="spellEnd"/>
            <w:r w:rsidRPr="003F4AE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478" w:type="dxa"/>
          </w:tcPr>
          <w:p w:rsidR="00A13D2A" w:rsidRPr="00C45854" w:rsidRDefault="00A13D2A" w:rsidP="004F7362">
            <w:pPr>
              <w:rPr>
                <w:sz w:val="24"/>
                <w:szCs w:val="24"/>
              </w:rPr>
            </w:pPr>
            <w:r w:rsidRPr="00C45854"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lastRenderedPageBreak/>
              <w:t>секретарь</w:t>
            </w:r>
          </w:p>
        </w:tc>
        <w:tc>
          <w:tcPr>
            <w:tcW w:w="1593" w:type="dxa"/>
          </w:tcPr>
          <w:p w:rsidR="00A13D2A" w:rsidRPr="003F4AE4" w:rsidRDefault="00086C9C" w:rsidP="00086C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74237" cy="76200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78589" cy="767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5602B1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9.00-13.00; 14.00-18.00</w:t>
            </w:r>
          </w:p>
        </w:tc>
        <w:tc>
          <w:tcPr>
            <w:tcW w:w="1642" w:type="dxa"/>
          </w:tcPr>
          <w:p w:rsidR="00A13D2A" w:rsidRDefault="00D01D0E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Пр.№81 от 31.12.2021г.</w:t>
            </w:r>
          </w:p>
          <w:p w:rsidR="00D01D0E" w:rsidRPr="003F4AE4" w:rsidRDefault="00D01D0E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К.К.</w:t>
            </w:r>
          </w:p>
        </w:tc>
        <w:tc>
          <w:tcPr>
            <w:tcW w:w="2478" w:type="dxa"/>
          </w:tcPr>
          <w:p w:rsidR="00A13D2A" w:rsidRDefault="00A13D2A" w:rsidP="004F7362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зам</w:t>
            </w:r>
            <w:proofErr w:type="gramStart"/>
            <w:r>
              <w:t>.д</w:t>
            </w:r>
            <w:proofErr w:type="gramEnd"/>
            <w:r>
              <w:t xml:space="preserve">иректора по </w:t>
            </w:r>
            <w:proofErr w:type="spellStart"/>
            <w:r>
              <w:t>хоз.части</w:t>
            </w:r>
            <w:proofErr w:type="spellEnd"/>
            <w:r>
              <w:t>, дворник</w:t>
            </w:r>
          </w:p>
        </w:tc>
        <w:tc>
          <w:tcPr>
            <w:tcW w:w="1593" w:type="dxa"/>
          </w:tcPr>
          <w:p w:rsidR="00A13D2A" w:rsidRPr="003F4AE4" w:rsidRDefault="00571862" w:rsidP="0016331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drawing>
                <wp:inline distT="0" distB="0" distL="0" distR="0">
                  <wp:extent cx="609600" cy="878469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481" cy="881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:rsidR="00A13D2A" w:rsidRPr="003F4AE4" w:rsidRDefault="005602B1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1ст.; 0,5 ст.; 8.00-13.00; 14.00-19.00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Пр.№7 от 01.03.2018г.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Тоньшина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</w:t>
            </w:r>
          </w:p>
        </w:tc>
        <w:tc>
          <w:tcPr>
            <w:tcW w:w="2478" w:type="dxa"/>
          </w:tcPr>
          <w:p w:rsidR="00A13D2A" w:rsidRDefault="00A13D2A" w:rsidP="004F7362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лаборант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5355" w:dyaOrig="7125">
                <v:shape id="_x0000_i1025" type="#_x0000_t75" style="width:48.85pt;height:65.15pt" o:ole="">
                  <v:imagedata r:id="rId32" o:title=""/>
                </v:shape>
                <o:OLEObject Type="Embed" ProgID="PBrush" ShapeID="_x0000_i1025" DrawAspect="Content" ObjectID="_1756537029" r:id="rId33"/>
              </w:object>
            </w:r>
          </w:p>
        </w:tc>
        <w:tc>
          <w:tcPr>
            <w:tcW w:w="1758" w:type="dxa"/>
          </w:tcPr>
          <w:p w:rsidR="00A13D2A" w:rsidRPr="003F4AE4" w:rsidRDefault="005602B1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1,5ст.; 8.00</w:t>
            </w:r>
            <w:r w:rsidR="0041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-19.00</w:t>
            </w:r>
          </w:p>
        </w:tc>
        <w:tc>
          <w:tcPr>
            <w:tcW w:w="1642" w:type="dxa"/>
          </w:tcPr>
          <w:p w:rsidR="00A13D2A" w:rsidRPr="003F4AE4" w:rsidRDefault="00D56480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Пр.№52 от 03.09.1996г.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C9C" w:rsidRPr="003F4AE4" w:rsidTr="008C7D96">
        <w:tc>
          <w:tcPr>
            <w:tcW w:w="805" w:type="dxa"/>
          </w:tcPr>
          <w:p w:rsidR="00A13D2A" w:rsidRPr="003F4AE4" w:rsidRDefault="00A13D2A" w:rsidP="00F166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A13D2A" w:rsidRPr="003F4AE4" w:rsidRDefault="00A13D2A" w:rsidP="00FF293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Шульгина Л.Ф.</w:t>
            </w:r>
          </w:p>
        </w:tc>
        <w:tc>
          <w:tcPr>
            <w:tcW w:w="2478" w:type="dxa"/>
          </w:tcPr>
          <w:p w:rsidR="00A13D2A" w:rsidRDefault="00A13D2A" w:rsidP="004F7362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</w:t>
            </w:r>
            <w:r>
              <w:lastRenderedPageBreak/>
              <w:t xml:space="preserve">Акмолинской области», </w:t>
            </w:r>
            <w:r>
              <w:t>уборщик помещений</w:t>
            </w:r>
          </w:p>
        </w:tc>
        <w:tc>
          <w:tcPr>
            <w:tcW w:w="1593" w:type="dxa"/>
          </w:tcPr>
          <w:p w:rsidR="00A13D2A" w:rsidRPr="003F4AE4" w:rsidRDefault="0054337E" w:rsidP="0016331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6855" w:dyaOrig="8955">
                <v:shape id="_x0000_i1029" type="#_x0000_t75" style="width:43.7pt;height:56.55pt" o:ole="">
                  <v:imagedata r:id="rId34" o:title=""/>
                </v:shape>
                <o:OLEObject Type="Embed" ProgID="PBrush" ShapeID="_x0000_i1029" DrawAspect="Content" ObjectID="_1756537030" r:id="rId35"/>
              </w:object>
            </w:r>
          </w:p>
        </w:tc>
        <w:tc>
          <w:tcPr>
            <w:tcW w:w="1758" w:type="dxa"/>
          </w:tcPr>
          <w:p w:rsidR="00A13D2A" w:rsidRPr="003F4AE4" w:rsidRDefault="00A13D2A" w:rsidP="00581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642" w:type="dxa"/>
          </w:tcPr>
          <w:p w:rsidR="00A13D2A" w:rsidRPr="003F4AE4" w:rsidRDefault="007122E2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Пр.№17 от 27.03.2023г. на период декретного отпуска</w:t>
            </w:r>
          </w:p>
        </w:tc>
        <w:tc>
          <w:tcPr>
            <w:tcW w:w="1920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A13D2A" w:rsidRPr="003F4AE4" w:rsidRDefault="00A13D2A" w:rsidP="001633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166CA" w:rsidRPr="00FE1902" w:rsidRDefault="00F166CA" w:rsidP="00F166CA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166CA" w:rsidRDefault="00F166CA"/>
    <w:sectPr w:rsidR="00F166CA" w:rsidSect="00F166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4E2"/>
    <w:multiLevelType w:val="hybridMultilevel"/>
    <w:tmpl w:val="8B70C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66CA"/>
    <w:rsid w:val="000138B5"/>
    <w:rsid w:val="00021D74"/>
    <w:rsid w:val="00086C9C"/>
    <w:rsid w:val="000A065F"/>
    <w:rsid w:val="002F73A3"/>
    <w:rsid w:val="00411BC8"/>
    <w:rsid w:val="004F7362"/>
    <w:rsid w:val="0054337E"/>
    <w:rsid w:val="005602B1"/>
    <w:rsid w:val="00571862"/>
    <w:rsid w:val="005C3560"/>
    <w:rsid w:val="005F02B4"/>
    <w:rsid w:val="00645116"/>
    <w:rsid w:val="00651B1C"/>
    <w:rsid w:val="007122E2"/>
    <w:rsid w:val="0079053C"/>
    <w:rsid w:val="00894381"/>
    <w:rsid w:val="008C7D96"/>
    <w:rsid w:val="009713C2"/>
    <w:rsid w:val="00A13D2A"/>
    <w:rsid w:val="00AE744F"/>
    <w:rsid w:val="00C45854"/>
    <w:rsid w:val="00D01D0E"/>
    <w:rsid w:val="00D234D8"/>
    <w:rsid w:val="00D257CC"/>
    <w:rsid w:val="00D56253"/>
    <w:rsid w:val="00D56480"/>
    <w:rsid w:val="00F0767A"/>
    <w:rsid w:val="00F16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66CA"/>
    <w:pPr>
      <w:ind w:left="720"/>
      <w:contextualSpacing/>
    </w:pPr>
  </w:style>
  <w:style w:type="paragraph" w:styleId="a5">
    <w:name w:val="No Spacing"/>
    <w:uiPriority w:val="1"/>
    <w:qFormat/>
    <w:rsid w:val="00F166C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71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18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8.png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19.png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oleObject" Target="embeddings/oleObject10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10.png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7.bin"/><Relationship Id="rId32" Type="http://schemas.openxmlformats.org/officeDocument/2006/relationships/image" Target="media/image18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oleObject" Target="embeddings/oleObject6.bin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F3502-DC9D-4F44-B3DC-0E0B0975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2023-09-15T10:11:00Z</dcterms:created>
  <dcterms:modified xsi:type="dcterms:W3CDTF">2023-09-18T04:07:00Z</dcterms:modified>
</cp:coreProperties>
</file>